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5E58AE" w:rsidRPr="005E58AE">
        <w:rPr>
          <w:b/>
          <w:i/>
        </w:rPr>
        <w:t>Монтаж светопрозрачных конструкций (ПВХ) здания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48:20:0043601:296.1-й этап стро</w:t>
      </w:r>
      <w:r w:rsidR="005E58AE">
        <w:rPr>
          <w:b/>
          <w:i/>
        </w:rPr>
        <w:t>ительства-корпус 1 (поз. 18.1)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C0384" w:rsidRDefault="00BC0384" w:rsidP="001B3BA8">
      <w:pPr>
        <w:widowControl w:val="0"/>
        <w:shd w:val="clear" w:color="auto" w:fill="FFFFFF"/>
        <w:rPr>
          <w:b/>
          <w:i/>
        </w:rPr>
      </w:pPr>
    </w:p>
    <w:tbl>
      <w:tblPr>
        <w:tblW w:w="16303" w:type="dxa"/>
        <w:tblInd w:w="-431" w:type="dxa"/>
        <w:tblLook w:val="04A0" w:firstRow="1" w:lastRow="0" w:firstColumn="1" w:lastColumn="0" w:noHBand="0" w:noVBand="1"/>
      </w:tblPr>
      <w:tblGrid>
        <w:gridCol w:w="710"/>
        <w:gridCol w:w="1511"/>
        <w:gridCol w:w="3212"/>
        <w:gridCol w:w="972"/>
        <w:gridCol w:w="494"/>
        <w:gridCol w:w="709"/>
        <w:gridCol w:w="816"/>
        <w:gridCol w:w="743"/>
        <w:gridCol w:w="2316"/>
        <w:gridCol w:w="1701"/>
        <w:gridCol w:w="1559"/>
        <w:gridCol w:w="1560"/>
      </w:tblGrid>
      <w:tr w:rsidR="00ED572F" w:rsidRPr="00B8131F" w:rsidTr="007F0D14">
        <w:trPr>
          <w:trHeight w:val="342"/>
        </w:trPr>
        <w:tc>
          <w:tcPr>
            <w:tcW w:w="1630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ED572F" w:rsidRDefault="00ED572F" w:rsidP="00B813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572F">
              <w:rPr>
                <w:rFonts w:ascii="Calibri" w:hAnsi="Calibri" w:cs="Calibri"/>
                <w:b/>
                <w:bCs/>
                <w:sz w:val="20"/>
                <w:szCs w:val="20"/>
              </w:rPr>
              <w:t>Оконные проемы (Проект 21010-1-АР2 изм.2, л. 2-18, 25, 27,28)</w:t>
            </w:r>
          </w:p>
        </w:tc>
      </w:tr>
      <w:tr w:rsidR="00ED572F" w:rsidRPr="00B8131F" w:rsidTr="007F0D14">
        <w:trPr>
          <w:trHeight w:val="705"/>
        </w:trPr>
        <w:tc>
          <w:tcPr>
            <w:tcW w:w="1630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Индивидуальный оконный блок из ПВХ профиля (ГОСТ 56926-2016, ГОСТ 23166-2021, ГОСТ 30674-2023)</w:t>
            </w: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br/>
              <w:t>С монтажом подоконных досок ПВХ 20*200</w:t>
            </w: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2E" w:rsidRPr="0024542E" w:rsidRDefault="0024542E" w:rsidP="0024542E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4542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№ п/п</w:t>
            </w:r>
          </w:p>
          <w:p w:rsidR="0024542E" w:rsidRPr="00B8131F" w:rsidRDefault="0024542E" w:rsidP="002454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42E" w:rsidRPr="00BC590D" w:rsidRDefault="0024542E" w:rsidP="0024542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C59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Позиция по спецификации</w:t>
            </w:r>
          </w:p>
          <w:p w:rsidR="0024542E" w:rsidRPr="00B8131F" w:rsidRDefault="0024542E" w:rsidP="002454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2E" w:rsidRPr="00BC590D" w:rsidRDefault="0024542E" w:rsidP="0024542E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24542E" w:rsidRPr="00BC590D" w:rsidRDefault="0024542E" w:rsidP="0024542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C590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Наименование</w:t>
            </w:r>
          </w:p>
          <w:p w:rsidR="0024542E" w:rsidRPr="00B8131F" w:rsidRDefault="0024542E" w:rsidP="002454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42E" w:rsidRDefault="0024542E" w:rsidP="002454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24542E" w:rsidRPr="0024542E" w:rsidRDefault="0024542E" w:rsidP="0024542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4542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Количество на этаж</w:t>
            </w:r>
          </w:p>
          <w:p w:rsidR="0024542E" w:rsidRPr="00B8131F" w:rsidRDefault="0024542E" w:rsidP="002454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2E" w:rsidRPr="00B8131F" w:rsidRDefault="0024542E" w:rsidP="007F0D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Цвет профиля для наружной части изделий 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RAL 9010 (Белый матовый)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42E" w:rsidRPr="00ED572F" w:rsidRDefault="0024542E" w:rsidP="007F0D14">
            <w:pPr>
              <w:jc w:val="both"/>
              <w:rPr>
                <w:sz w:val="22"/>
                <w:szCs w:val="22"/>
              </w:rPr>
            </w:pPr>
            <w:r w:rsidRPr="00ED572F">
              <w:rPr>
                <w:sz w:val="22"/>
                <w:szCs w:val="22"/>
              </w:rPr>
              <w:t>Цена, без учета НДС, руб.</w:t>
            </w:r>
          </w:p>
          <w:p w:rsidR="0024542E" w:rsidRPr="00ED572F" w:rsidRDefault="0024542E" w:rsidP="007F0D14">
            <w:pPr>
              <w:jc w:val="both"/>
              <w:rPr>
                <w:sz w:val="22"/>
                <w:szCs w:val="22"/>
              </w:rPr>
            </w:pPr>
          </w:p>
          <w:p w:rsidR="0024542E" w:rsidRPr="00ED572F" w:rsidRDefault="0024542E" w:rsidP="0024542E">
            <w:pPr>
              <w:jc w:val="both"/>
              <w:rPr>
                <w:sz w:val="22"/>
                <w:szCs w:val="22"/>
              </w:rPr>
            </w:pPr>
          </w:p>
          <w:p w:rsidR="0024542E" w:rsidRPr="00ED572F" w:rsidRDefault="0024542E" w:rsidP="0024542E">
            <w:pPr>
              <w:jc w:val="both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42E" w:rsidRPr="00ED572F" w:rsidRDefault="0024542E" w:rsidP="007F0D14">
            <w:pPr>
              <w:jc w:val="both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ED572F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42E" w:rsidRPr="00ED572F" w:rsidRDefault="0024542E" w:rsidP="007F0D14">
            <w:pPr>
              <w:jc w:val="both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ED572F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2E" w:rsidRPr="00B8131F" w:rsidRDefault="0024542E" w:rsidP="002454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42E" w:rsidRPr="00B8131F" w:rsidRDefault="0024542E" w:rsidP="002454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2E" w:rsidRPr="00B8131F" w:rsidRDefault="0024542E" w:rsidP="002454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42E" w:rsidRPr="00C1263C" w:rsidRDefault="0024542E" w:rsidP="0024542E">
            <w:r w:rsidRPr="00C1263C">
              <w:t>Подвал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42E" w:rsidRPr="00C1263C" w:rsidRDefault="0024542E" w:rsidP="0024542E">
            <w:r w:rsidRPr="00C1263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42E" w:rsidRPr="00C1263C" w:rsidRDefault="0024542E" w:rsidP="0024542E">
            <w:r w:rsidRPr="00C1263C">
              <w:t>2-21 эт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42E" w:rsidRDefault="0024542E" w:rsidP="0024542E">
            <w:r w:rsidRPr="00C1263C">
              <w:t>тех.эт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2E" w:rsidRPr="007F0D14" w:rsidRDefault="0024542E" w:rsidP="0024542E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F0D1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Всего, шт</w:t>
            </w:r>
          </w:p>
          <w:p w:rsidR="0024542E" w:rsidRPr="00B8131F" w:rsidRDefault="0024542E" w:rsidP="002454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2E" w:rsidRPr="00B8131F" w:rsidRDefault="0024542E" w:rsidP="002454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24542E" w:rsidRPr="00ED572F" w:rsidRDefault="0024542E" w:rsidP="0024542E">
            <w:pPr>
              <w:jc w:val="both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24542E" w:rsidRPr="00ED572F" w:rsidRDefault="0024542E" w:rsidP="0024542E">
            <w:pPr>
              <w:jc w:val="both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24542E" w:rsidRPr="00ED572F" w:rsidRDefault="0024542E" w:rsidP="0024542E">
            <w:pPr>
              <w:jc w:val="both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90D" w:rsidRPr="00B8131F" w:rsidRDefault="00BC590D" w:rsidP="00BC59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0D" w:rsidRPr="00B8131F" w:rsidRDefault="00BC590D" w:rsidP="00BC59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18-06.3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90D" w:rsidRPr="00B8131F" w:rsidRDefault="00BC590D" w:rsidP="00BC59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О-П-1800-630-СП(4М1-12-4М1-12-И4)-ПОТ/Н-ВП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90D" w:rsidRPr="00B8131F" w:rsidRDefault="00BC590D" w:rsidP="00BC59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90D" w:rsidRPr="00B8131F" w:rsidRDefault="00BC590D" w:rsidP="00BC59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90D" w:rsidRPr="00B8131F" w:rsidRDefault="00BC590D" w:rsidP="00BC59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90D" w:rsidRPr="00B8131F" w:rsidRDefault="00BC590D" w:rsidP="00BC59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90D" w:rsidRPr="00B8131F" w:rsidRDefault="00BC590D" w:rsidP="00BC59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90D" w:rsidRPr="00B8131F" w:rsidRDefault="00BC590D" w:rsidP="00BC59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BC590D" w:rsidRPr="00B8131F" w:rsidRDefault="00BC590D" w:rsidP="00BC59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BC590D" w:rsidRPr="00B8131F" w:rsidRDefault="00BC590D" w:rsidP="00BC59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BC590D" w:rsidRPr="00B8131F" w:rsidRDefault="00BC590D" w:rsidP="00BC59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18-07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О-П-1800-700-СП(4М1-12-4М1-12-И4)-ПОТ/Н-ВП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18-08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О-П-1800-800-СП(4М1-12-4М1-12-И4)-ПОТ/Н-ВП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18-09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О-П-1800-900-СП(4М1-12-4М1-12-И4)-ПОТ/Н-ВП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18-10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О-П-1800-1000-СП(4М1-12-4М1-12-И4)-ПОТ/Н-ВП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18-11.7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О-П-1800-1170-СП(4М1-12-4М1-12-И4)-ПОТ/Н-ВП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18-12</w:t>
            </w:r>
          </w:p>
        </w:tc>
        <w:tc>
          <w:tcPr>
            <w:tcW w:w="32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О-П-1800-1200-СП(4М1-12-4М1-12-И4)-ПОТ/Н-ВП</w:t>
            </w:r>
          </w:p>
        </w:tc>
        <w:tc>
          <w:tcPr>
            <w:tcW w:w="9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10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18-15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О-П-1800-1500-СП(4М1-12-4М1-12-И4)-К-ВП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Цвет ламинации профиля для наружной части 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RAL 7021 (Черно-серый)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8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ОП* 18-15</w:t>
            </w: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Цвет профиля для наружной части 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RAL 9010 (Белый матовый)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18-18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О-П-1800-1800-СП(4М1-12-4М1-12-И4)-К-ВП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Цвет ламинации профиля для наружной части 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RAL 7021 (Черно-серый)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ОП* 18-18</w:t>
            </w: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Цвет профиля для наружной части 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RAL 9010 (Белый матовый)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18-21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О-П-1800-2100-СП(4М1-12-4М1-12-И4)-К-ВП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Цвет ламинации профиля для наружной части 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RAL 7021 (Черно-серый)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ОП* 18-21</w:t>
            </w: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Цвет профиля для наружной части 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RAL 9010 (Белый матовый)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18-23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О-П-1800-2300-СП(4М1-12-4М1-12-И4)-К-ВП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Цвет ламинации профиля для наружной части 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RAL 7021 (Черно-серый)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*18-23</w:t>
            </w: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Цвет профиля для наружной части 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RAL 9010 (Белый матовый)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*18-12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О-П-1800-1200-СП(4М1-12-4М1-12-И4)-ПОТ/Н-ВП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Цвет ламинации профиля для наружной части 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 w:type="page"/>
              <w:t>RAL 7021 (Черно-серый)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21-10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О-П-2100-1000-СП(4М1-12-4М1-12-И4)-ПОТ/Н-ВП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21-21</w:t>
            </w:r>
          </w:p>
        </w:tc>
        <w:tc>
          <w:tcPr>
            <w:tcW w:w="32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О-П-2100-2100-СП(4М1-12-4М1-12-И4)-ПОТ/Н-ВП</w:t>
            </w:r>
          </w:p>
        </w:tc>
        <w:tc>
          <w:tcPr>
            <w:tcW w:w="9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08-15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О-П-800-1500-СП(4М1-16-4М1)-Н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Цвет профилей для наружной части 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изделий 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RAL 9010 (Белый матовый)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08-18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О-П-800-1800-СП(4М1-16-4М1)-Н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08-21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О-П-800-2100-СП(4М1-16-4М1)-Н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 08-23</w:t>
            </w:r>
          </w:p>
        </w:tc>
        <w:tc>
          <w:tcPr>
            <w:tcW w:w="32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О-П-800-2300-СП(4М1-16-4М1)-Н</w:t>
            </w:r>
          </w:p>
        </w:tc>
        <w:tc>
          <w:tcPr>
            <w:tcW w:w="9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D55E4" w:rsidRPr="00B8131F" w:rsidTr="00BF0EE4">
        <w:trPr>
          <w:trHeight w:val="499"/>
        </w:trPr>
        <w:tc>
          <w:tcPr>
            <w:tcW w:w="11483" w:type="dxa"/>
            <w:gridSpan w:val="9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5E4" w:rsidRPr="002D55E4" w:rsidRDefault="002D55E4" w:rsidP="002D55E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D55E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2D55E4" w:rsidRPr="00B8131F" w:rsidRDefault="002D55E4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2D55E4" w:rsidRPr="00B8131F" w:rsidRDefault="002D55E4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2D55E4" w:rsidRPr="00B8131F" w:rsidRDefault="002D55E4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F0D14" w:rsidRPr="00B8131F" w:rsidTr="00960C62">
        <w:trPr>
          <w:trHeight w:val="342"/>
        </w:trPr>
        <w:tc>
          <w:tcPr>
            <w:tcW w:w="163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0D14" w:rsidRPr="00B8131F" w:rsidRDefault="007F0D14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Остекление лоджий (Проект 21010-1-АР2 изм.2, л. 2-18, 25, 27,28)</w:t>
            </w:r>
          </w:p>
        </w:tc>
      </w:tr>
      <w:tr w:rsidR="007F0D14" w:rsidRPr="00B8131F" w:rsidTr="00C27641">
        <w:trPr>
          <w:trHeight w:val="750"/>
        </w:trPr>
        <w:tc>
          <w:tcPr>
            <w:tcW w:w="16303" w:type="dxa"/>
            <w:gridSpan w:val="1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D14" w:rsidRPr="00B8131F" w:rsidRDefault="007F0D14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Индивидуальное остекление из ПВХ профиля (ГОСТ 56926-2016, ГОСТ 23166-2021, ГОСТ 30674-2023)</w:t>
            </w: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br/>
              <w:t>С монтажом отливов из оцинкованной стали</w:t>
            </w: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ОБП-П-3010-3430-Л/3-К-ВП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Панорамное балконное остекление.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Цвет ламинации профиля для наружной части RAL 7021 (Черно-серый).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Остекление одинарное.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ОБП-П-3010-1320-Л/3-К-ВП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ОБП-П-3010-2715-Л/3-К-ВП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ОБП-П-3010-2730-Л/3-К-ВП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ОБП-П-3010-3080-Л/3-К-ВП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ОБП-П-3010-3130-Л/3-К-ВП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ОБП-П-3010-3550-Л/3-К-ВП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ОБП-П-3010-2790-Л/3-К-ВП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ОБП-П-3010-3370-Л/3-К-ВП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ОБП-П-3010-2880-Л/3-К-ВП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ОБП-П-2820-3430-Л/3-К-ВП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ОБП-П-2820-1320-Л/3-К-ВП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ОБП-П-2820-2715-Л/3-К-ВП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ОБП-П-2820-2730-Л/3-К-ВП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ОБП-П-2820-2630-Л/3-К-ВП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ОБП-П-2820-3080-Л/3-К-ВП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ОБП-П-2820-3130-Л/3-К-ВП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ОБП-П-2820-3550-Л/3-К-ВП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ОБП-П-2820-2790-Л/3-К-ВП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ОЛ-20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ОБП-П-2820-3370-Л/3-К-ВП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ОЛ-21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ОБП-П-2820-2940-Л/3-К-ВП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ОЛ-22</w:t>
            </w:r>
          </w:p>
        </w:tc>
        <w:tc>
          <w:tcPr>
            <w:tcW w:w="32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ОБП-П-2820-2880-Л/3-К-ВП</w:t>
            </w:r>
          </w:p>
        </w:tc>
        <w:tc>
          <w:tcPr>
            <w:tcW w:w="9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ОЛ-11**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ОБЛ-П-2820-3420-Л/3-К-ВП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Ленточное балконное остекление.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Цвет профиля для наружной части 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RAL 9010 (Белый матовый).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Остекление одинарное.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ОЛ-12**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ОБЛ-П-2820-1320-Л/3-К-ВП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ОЛ-13**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ОБЛ-П-2820-2715-Л/3-К-ВП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ОЛ-14**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ОБЛ-П-2820-2730-Л/3-К-ВП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ОЛ-15**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ОБЛ-П-2820-2630-Л/3-К-ВП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ОЛ-16**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ОБЛ-П-2820-3080-Л/3-К-ВП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ОЛ-17**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ОБЛ-П-2820-3130-Л/3-К-ВП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ОЛ-18**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ОБЛ-П-2820-3550-Л/3-К-ВП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ОЛ-19**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ОБЛ-П-2820-2790-Л/3-К-ВП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ОЛ-20**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ОБЛ-П-2820-3370-Л/3-К-ВП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ОЛ-21**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ОБЛ-П-2820-2940-Л/3-К-ВП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ОЛ-22**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ОБЛ-П-2820-2880-Л/3-К-ВП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ОЛ-11*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ОБЛ-П-2020-3430-Л/3-К-ВП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ОЛ12*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ОБЛ-П-2020-1320-Л/3-К-ВП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ОЛ13*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ОБЛ-П-2020-2715-Л/3-К-ВП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ОЛ14*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ОБЛ-П-2020-2730-Л/3-К-ВП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ОЛ15*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ОБЛ-П-2020-2630-Л/3-К-ВП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ОЛ-16*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ОБЛ-П-2020-3080-Л/3-К-ВП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ОЛ-17*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ОБЛ-П-2020-3130-Л/3-К-ВП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ОЛ-18*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ОБЛ-П-2020-3550-Л/3-К-ВП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ОЛ-19*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ОБЛ-П-2020-2790-Л/3-К-ВП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ОЛ-20*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ОБЛ-П-2020-3370-Л/3-К-ВП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ОЛ-21*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ОБЛ-П-2020-2940-Л/3-К-ВП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ОЛ-22*</w:t>
            </w:r>
          </w:p>
        </w:tc>
        <w:tc>
          <w:tcPr>
            <w:tcW w:w="32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ОБЛ-П-2020-2880-Л/3-К-ВП</w:t>
            </w:r>
          </w:p>
        </w:tc>
        <w:tc>
          <w:tcPr>
            <w:tcW w:w="9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747F0" w:rsidRPr="00B8131F" w:rsidTr="002071CC">
        <w:trPr>
          <w:trHeight w:val="499"/>
        </w:trPr>
        <w:tc>
          <w:tcPr>
            <w:tcW w:w="11483" w:type="dxa"/>
            <w:gridSpan w:val="9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7F0" w:rsidRPr="00C747F0" w:rsidRDefault="00C747F0" w:rsidP="00C74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747F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C747F0" w:rsidRPr="00B8131F" w:rsidRDefault="00C747F0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C747F0" w:rsidRPr="00B8131F" w:rsidRDefault="00C747F0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C747F0" w:rsidRPr="00B8131F" w:rsidRDefault="00C747F0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F0D14" w:rsidRPr="00B8131F" w:rsidTr="00CB5AC4">
        <w:trPr>
          <w:trHeight w:val="342"/>
        </w:trPr>
        <w:tc>
          <w:tcPr>
            <w:tcW w:w="163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0D14" w:rsidRPr="00B8131F" w:rsidRDefault="007F0D14" w:rsidP="00B813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sz w:val="20"/>
                <w:szCs w:val="20"/>
              </w:rPr>
              <w:t>Дверные проемы (Проект 21010-1-АР2 изм.2, л. 2-18, 26,29)</w:t>
            </w:r>
          </w:p>
        </w:tc>
      </w:tr>
      <w:tr w:rsidR="007F0D14" w:rsidRPr="00B8131F" w:rsidTr="005601B1">
        <w:trPr>
          <w:trHeight w:val="420"/>
        </w:trPr>
        <w:tc>
          <w:tcPr>
            <w:tcW w:w="16303" w:type="dxa"/>
            <w:gridSpan w:val="1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D14" w:rsidRPr="00B8131F" w:rsidRDefault="007F0D14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Дверной блок из ПВХ профиля (ГОСТ 56926-2016, ГОСТ 30970-2014, ГОСТ 30674-2023)</w:t>
            </w:r>
          </w:p>
        </w:tc>
      </w:tr>
      <w:tr w:rsidR="0024542E" w:rsidRPr="00B8131F" w:rsidTr="002D55E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ДО 21-13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Дверной блок ДПВ О П Дп Р 2100-1300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Цвет ламинации профиля для наружной части RAL 7021 (Черно-серый).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Дверный блоки 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оборудованы доводчиками.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ДО 21-14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Дверной блок ДПВ О П Дп Р 2100-1400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БП 25,3-08л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Балконный дверной блок левый Б П 2530-800 СП ПР ВП 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Цвет профилей для наружной части изделий 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RAL 9010 (Белый матовый). Для этажей с 1 по 3: цвет снаружи RAL 7021 (Черно-серый)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Заполнение верх изделия СПД (4М1-12-4М1-12-И4).</w:t>
            </w: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Заполнение низ изделия СПД (4М1-12-4М1-12-И4з).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БП 25,3-08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Балконный дверной блок правый Б П 2530-800 СП ПР ВП 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БП 25,3-09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Балконный дверной блок правый Б П 2530-900 СП ПР ВП 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БП 26,4-08л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Балконный дверной блок левый Б П 2640-800 СП ПР ВП 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2D55E4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БП 26,4-08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Балконный дверной блок правый Б П 2640-800 СП ПР ВП П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42E" w:rsidRPr="00B8131F" w:rsidTr="00C747F0">
        <w:trPr>
          <w:trHeight w:val="4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БП 26,4-09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Балконный дверной блок правый Б П 2640-900 СП ПР ВП П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2F" w:rsidRPr="00B8131F" w:rsidRDefault="00ED572F" w:rsidP="00B81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31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72F" w:rsidRPr="00B8131F" w:rsidRDefault="00ED572F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747F0" w:rsidRPr="00B8131F" w:rsidTr="00D26532">
        <w:trPr>
          <w:trHeight w:val="499"/>
        </w:trPr>
        <w:tc>
          <w:tcPr>
            <w:tcW w:w="9167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7F0" w:rsidRPr="00C747F0" w:rsidRDefault="00C747F0" w:rsidP="00B8131F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747F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747F0" w:rsidRPr="00B8131F" w:rsidRDefault="00C747F0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C747F0" w:rsidRPr="00B8131F" w:rsidRDefault="00C747F0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C747F0" w:rsidRPr="00B8131F" w:rsidRDefault="00C747F0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C747F0" w:rsidRPr="00B8131F" w:rsidRDefault="00C747F0" w:rsidP="00B813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B8131F" w:rsidRDefault="00B8131F" w:rsidP="00EF2C5F">
      <w:pPr>
        <w:widowControl w:val="0"/>
        <w:shd w:val="clear" w:color="auto" w:fill="FFFFFF"/>
        <w:rPr>
          <w:b/>
          <w:i/>
        </w:rPr>
      </w:pPr>
      <w:bookmarkStart w:id="0" w:name="_GoBack"/>
      <w:bookmarkEnd w:id="0"/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ED3E2B" w:rsidRPr="00AF7836" w:rsidTr="00EF1A68">
        <w:trPr>
          <w:trHeight w:val="70"/>
        </w:trPr>
        <w:tc>
          <w:tcPr>
            <w:tcW w:w="2544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Default="00ED3E2B" w:rsidP="00ED3E2B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A21903" w:rsidRPr="00A21903" w:rsidRDefault="00ED3E2B" w:rsidP="00A21903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A21903" w:rsidRPr="00A21903">
              <w:rPr>
                <w:i/>
              </w:rPr>
              <w:t>Начало работ – с даты подписания договора.</w:t>
            </w:r>
          </w:p>
          <w:p w:rsidR="00A21903" w:rsidRPr="00A21903" w:rsidRDefault="00A21903" w:rsidP="00A21903">
            <w:pPr>
              <w:tabs>
                <w:tab w:val="left" w:pos="3600"/>
              </w:tabs>
              <w:jc w:val="both"/>
              <w:rPr>
                <w:i/>
              </w:rPr>
            </w:pPr>
            <w:r w:rsidRPr="00A21903">
              <w:rPr>
                <w:i/>
              </w:rPr>
              <w:t>Окончание работ:</w:t>
            </w:r>
          </w:p>
          <w:p w:rsidR="00A21903" w:rsidRPr="00A21903" w:rsidRDefault="00A21903" w:rsidP="00A21903">
            <w:pPr>
              <w:tabs>
                <w:tab w:val="left" w:pos="3600"/>
              </w:tabs>
              <w:jc w:val="both"/>
              <w:rPr>
                <w:i/>
              </w:rPr>
            </w:pPr>
            <w:r w:rsidRPr="00A21903">
              <w:rPr>
                <w:i/>
              </w:rPr>
              <w:t>Остекление окон и балконных блоков-август 2025;</w:t>
            </w:r>
          </w:p>
          <w:p w:rsidR="00ED3E2B" w:rsidRPr="001D26A4" w:rsidRDefault="00A21903" w:rsidP="00A21903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Остекление лоджий- октябрь 2025</w:t>
            </w:r>
            <w:r w:rsidRPr="00A21903">
              <w:rPr>
                <w:i/>
              </w:rPr>
              <w:t>.</w:t>
            </w:r>
            <w:r>
              <w:rPr>
                <w:i/>
              </w:rPr>
              <w:t>).</w:t>
            </w:r>
          </w:p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2D67BC" w:rsidRDefault="00A21903" w:rsidP="00A21903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гарантии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  <w:r w:rsidR="00411CE7" w:rsidRPr="00411CE7">
              <w:rPr>
                <w:rFonts w:eastAsiaTheme="minorHAnsi"/>
                <w:i/>
                <w:lang w:eastAsia="en-US"/>
              </w:rPr>
              <w:t>(</w:t>
            </w:r>
            <w:r>
              <w:rPr>
                <w:rFonts w:eastAsiaTheme="minorHAnsi"/>
                <w:i/>
                <w:lang w:eastAsia="en-US"/>
              </w:rPr>
              <w:t>5 лет после получения разрешения на ввод объекта в эксплуатацию</w:t>
            </w:r>
            <w:r w:rsidR="00411CE7" w:rsidRPr="00411CE7">
              <w:rPr>
                <w:rFonts w:eastAsiaTheme="minorHAnsi"/>
                <w:i/>
                <w:lang w:eastAsia="en-US"/>
              </w:rPr>
              <w:t>)</w:t>
            </w:r>
            <w:r w:rsidR="00411CE7">
              <w:rPr>
                <w:rFonts w:eastAsiaTheme="minorHAnsi"/>
                <w:i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083"/>
        <w:gridCol w:w="8363"/>
      </w:tblGrid>
      <w:tr w:rsidR="00672D28" w:rsidTr="00D7576B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36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D7576B">
        <w:tc>
          <w:tcPr>
            <w:tcW w:w="708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363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D7576B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36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D7576B">
        <w:tc>
          <w:tcPr>
            <w:tcW w:w="708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836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Tr="00D7576B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363" w:type="dxa"/>
          </w:tcPr>
          <w:p w:rsidR="00672D28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775" w:rsidRDefault="00B92775">
      <w:r>
        <w:separator/>
      </w:r>
    </w:p>
  </w:endnote>
  <w:endnote w:type="continuationSeparator" w:id="0">
    <w:p w:rsidR="00B92775" w:rsidRDefault="00B9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1F" w:rsidRDefault="00B8131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31F" w:rsidRDefault="00B8131F" w:rsidP="00B8131F">
    <w:pPr>
      <w:pStyle w:val="a4"/>
      <w:ind w:right="360"/>
    </w:pPr>
  </w:p>
  <w:p w:rsidR="00B8131F" w:rsidRDefault="00B81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775" w:rsidRDefault="00B92775">
      <w:r>
        <w:separator/>
      </w:r>
    </w:p>
  </w:footnote>
  <w:footnote w:type="continuationSeparator" w:id="0">
    <w:p w:rsidR="00B92775" w:rsidRDefault="00B92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6F69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665F"/>
    <w:rsid w:val="000E7336"/>
    <w:rsid w:val="000E7C5D"/>
    <w:rsid w:val="000F530F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40C1B"/>
    <w:rsid w:val="00241BF5"/>
    <w:rsid w:val="00243589"/>
    <w:rsid w:val="002440D4"/>
    <w:rsid w:val="0024542E"/>
    <w:rsid w:val="0024577D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798B"/>
    <w:rsid w:val="0031106C"/>
    <w:rsid w:val="0031452C"/>
    <w:rsid w:val="003355CB"/>
    <w:rsid w:val="0033590A"/>
    <w:rsid w:val="00344498"/>
    <w:rsid w:val="00347CBD"/>
    <w:rsid w:val="0035226A"/>
    <w:rsid w:val="00353E0C"/>
    <w:rsid w:val="00356F9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41BF"/>
    <w:rsid w:val="003B425B"/>
    <w:rsid w:val="003C1B27"/>
    <w:rsid w:val="003D33C8"/>
    <w:rsid w:val="003D5B0E"/>
    <w:rsid w:val="003E5983"/>
    <w:rsid w:val="003E5F5C"/>
    <w:rsid w:val="003E7919"/>
    <w:rsid w:val="003F0F82"/>
    <w:rsid w:val="003F2064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C6D"/>
    <w:rsid w:val="004727DE"/>
    <w:rsid w:val="004768E4"/>
    <w:rsid w:val="00483983"/>
    <w:rsid w:val="00484707"/>
    <w:rsid w:val="00490EFC"/>
    <w:rsid w:val="004928E1"/>
    <w:rsid w:val="004946E2"/>
    <w:rsid w:val="004964D8"/>
    <w:rsid w:val="004A165A"/>
    <w:rsid w:val="004A1E5A"/>
    <w:rsid w:val="004A33E8"/>
    <w:rsid w:val="004A597F"/>
    <w:rsid w:val="004B1667"/>
    <w:rsid w:val="004B4A3A"/>
    <w:rsid w:val="004C00C8"/>
    <w:rsid w:val="004C015B"/>
    <w:rsid w:val="004D504E"/>
    <w:rsid w:val="004D76B9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3AC4"/>
    <w:rsid w:val="00533F2F"/>
    <w:rsid w:val="00534347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62B77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2482"/>
    <w:rsid w:val="00A14AFE"/>
    <w:rsid w:val="00A16065"/>
    <w:rsid w:val="00A21903"/>
    <w:rsid w:val="00A32130"/>
    <w:rsid w:val="00A33953"/>
    <w:rsid w:val="00A354F3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F1F3A"/>
    <w:rsid w:val="00AF252F"/>
    <w:rsid w:val="00AF4E66"/>
    <w:rsid w:val="00AF54BF"/>
    <w:rsid w:val="00AF5FCC"/>
    <w:rsid w:val="00AF74BB"/>
    <w:rsid w:val="00AF7836"/>
    <w:rsid w:val="00B006D4"/>
    <w:rsid w:val="00B103AA"/>
    <w:rsid w:val="00B1130A"/>
    <w:rsid w:val="00B12486"/>
    <w:rsid w:val="00B13CC4"/>
    <w:rsid w:val="00B15492"/>
    <w:rsid w:val="00B15573"/>
    <w:rsid w:val="00B155FE"/>
    <w:rsid w:val="00B15A47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510A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E007CF"/>
    <w:rsid w:val="00E014D3"/>
    <w:rsid w:val="00E02D78"/>
    <w:rsid w:val="00E03E48"/>
    <w:rsid w:val="00E04183"/>
    <w:rsid w:val="00E04C48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90A24"/>
    <w:rsid w:val="00E91571"/>
    <w:rsid w:val="00E92355"/>
    <w:rsid w:val="00E94223"/>
    <w:rsid w:val="00E9710E"/>
    <w:rsid w:val="00E97F0A"/>
    <w:rsid w:val="00EA4E2E"/>
    <w:rsid w:val="00EA5304"/>
    <w:rsid w:val="00EB07AB"/>
    <w:rsid w:val="00EB27AC"/>
    <w:rsid w:val="00EC0133"/>
    <w:rsid w:val="00EC12E0"/>
    <w:rsid w:val="00EC2128"/>
    <w:rsid w:val="00EC37B2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A6145"/>
    <w:rsid w:val="00FA627C"/>
    <w:rsid w:val="00FA64D5"/>
    <w:rsid w:val="00FA72E8"/>
    <w:rsid w:val="00FB5268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C60C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2909E6F-A7E7-4D3F-9C16-CDD47552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18</cp:revision>
  <cp:lastPrinted>2020-10-12T13:22:00Z</cp:lastPrinted>
  <dcterms:created xsi:type="dcterms:W3CDTF">2025-03-18T10:21:00Z</dcterms:created>
  <dcterms:modified xsi:type="dcterms:W3CDTF">2025-03-19T10:25:00Z</dcterms:modified>
</cp:coreProperties>
</file>